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5F386A" w14:paraId="00CAB93C" w14:textId="77777777" w:rsidTr="004B361E">
        <w:trPr>
          <w:trHeight w:val="737"/>
        </w:trPr>
        <w:tc>
          <w:tcPr>
            <w:tcW w:w="3823" w:type="dxa"/>
          </w:tcPr>
          <w:p w14:paraId="22FC820D" w14:textId="201B1DD9" w:rsidR="005F386A" w:rsidRDefault="002300D8" w:rsidP="005F386A">
            <w:bookmarkStart w:id="0" w:name="_GoBack"/>
            <w:bookmarkEnd w:id="0"/>
            <w:r>
              <w:t>Comune</w:t>
            </w:r>
          </w:p>
        </w:tc>
        <w:tc>
          <w:tcPr>
            <w:tcW w:w="5953" w:type="dxa"/>
          </w:tcPr>
          <w:p w14:paraId="4C15F0FB" w14:textId="77777777" w:rsidR="005F386A" w:rsidRDefault="005F386A"/>
        </w:tc>
      </w:tr>
      <w:tr w:rsidR="002300D8" w14:paraId="09902106" w14:textId="77777777" w:rsidTr="004B361E">
        <w:trPr>
          <w:trHeight w:val="737"/>
        </w:trPr>
        <w:tc>
          <w:tcPr>
            <w:tcW w:w="3823" w:type="dxa"/>
          </w:tcPr>
          <w:p w14:paraId="10B5F20A" w14:textId="4169E348" w:rsidR="002300D8" w:rsidRDefault="002300D8" w:rsidP="005F386A">
            <w:r>
              <w:t>Denominazione dell’impresa:</w:t>
            </w:r>
          </w:p>
        </w:tc>
        <w:tc>
          <w:tcPr>
            <w:tcW w:w="5953" w:type="dxa"/>
          </w:tcPr>
          <w:p w14:paraId="2F13116C" w14:textId="77777777" w:rsidR="002300D8" w:rsidRDefault="002300D8"/>
        </w:tc>
      </w:tr>
      <w:tr w:rsidR="005F386A" w14:paraId="5EB878F0" w14:textId="77777777" w:rsidTr="004B361E">
        <w:trPr>
          <w:trHeight w:val="737"/>
        </w:trPr>
        <w:tc>
          <w:tcPr>
            <w:tcW w:w="3823" w:type="dxa"/>
          </w:tcPr>
          <w:p w14:paraId="1EDBFF33" w14:textId="563E5BCF" w:rsidR="005F386A" w:rsidRDefault="005F386A" w:rsidP="005F386A">
            <w:r>
              <w:t>CF/P.IVA:</w:t>
            </w:r>
          </w:p>
        </w:tc>
        <w:tc>
          <w:tcPr>
            <w:tcW w:w="5953" w:type="dxa"/>
          </w:tcPr>
          <w:p w14:paraId="78DA032B" w14:textId="77777777" w:rsidR="005F386A" w:rsidRDefault="005F386A"/>
        </w:tc>
      </w:tr>
      <w:tr w:rsidR="005F386A" w14:paraId="462FDB79" w14:textId="77777777" w:rsidTr="004B361E">
        <w:trPr>
          <w:trHeight w:val="737"/>
        </w:trPr>
        <w:tc>
          <w:tcPr>
            <w:tcW w:w="3823" w:type="dxa"/>
          </w:tcPr>
          <w:p w14:paraId="43FCB2FD" w14:textId="7500E57F" w:rsidR="005F386A" w:rsidRDefault="005F386A" w:rsidP="005F386A">
            <w:r>
              <w:t>Contatto telefonico:</w:t>
            </w:r>
          </w:p>
        </w:tc>
        <w:tc>
          <w:tcPr>
            <w:tcW w:w="5953" w:type="dxa"/>
          </w:tcPr>
          <w:p w14:paraId="506B79E3" w14:textId="77777777" w:rsidR="005F386A" w:rsidRDefault="005F386A"/>
        </w:tc>
      </w:tr>
      <w:tr w:rsidR="005F386A" w14:paraId="6676D8A1" w14:textId="77777777" w:rsidTr="004B361E">
        <w:trPr>
          <w:trHeight w:val="737"/>
        </w:trPr>
        <w:tc>
          <w:tcPr>
            <w:tcW w:w="3823" w:type="dxa"/>
          </w:tcPr>
          <w:p w14:paraId="306B9384" w14:textId="0308254D" w:rsidR="005F386A" w:rsidRDefault="005F386A" w:rsidP="005F386A">
            <w:r>
              <w:t>Oggetto sociale dell’impresa:</w:t>
            </w:r>
          </w:p>
        </w:tc>
        <w:tc>
          <w:tcPr>
            <w:tcW w:w="5953" w:type="dxa"/>
          </w:tcPr>
          <w:p w14:paraId="2A06EB1F" w14:textId="77777777" w:rsidR="005F386A" w:rsidRDefault="005F386A"/>
        </w:tc>
      </w:tr>
      <w:tr w:rsidR="005F386A" w14:paraId="53DBBE74" w14:textId="77777777" w:rsidTr="004B361E">
        <w:trPr>
          <w:trHeight w:val="737"/>
        </w:trPr>
        <w:tc>
          <w:tcPr>
            <w:tcW w:w="3823" w:type="dxa"/>
          </w:tcPr>
          <w:p w14:paraId="512FFC3A" w14:textId="43F017B9" w:rsidR="005F386A" w:rsidRDefault="005F386A" w:rsidP="005F386A">
            <w:r>
              <w:t>Breve descrizione dei danni subiti:</w:t>
            </w:r>
          </w:p>
        </w:tc>
        <w:tc>
          <w:tcPr>
            <w:tcW w:w="5953" w:type="dxa"/>
          </w:tcPr>
          <w:p w14:paraId="38EC1483" w14:textId="77777777" w:rsidR="005F386A" w:rsidRDefault="005F386A"/>
        </w:tc>
      </w:tr>
      <w:tr w:rsidR="005F386A" w14:paraId="5EE0E76F" w14:textId="77777777" w:rsidTr="004B361E">
        <w:trPr>
          <w:trHeight w:val="737"/>
        </w:trPr>
        <w:tc>
          <w:tcPr>
            <w:tcW w:w="3823" w:type="dxa"/>
          </w:tcPr>
          <w:p w14:paraId="1F6669F2" w14:textId="751B66A3" w:rsidR="005F386A" w:rsidRDefault="005F386A" w:rsidP="005F386A">
            <w:r>
              <w:t>Stima sommaria dei danni subiti:</w:t>
            </w:r>
          </w:p>
        </w:tc>
        <w:tc>
          <w:tcPr>
            <w:tcW w:w="5953" w:type="dxa"/>
          </w:tcPr>
          <w:p w14:paraId="36FB39B0" w14:textId="77777777" w:rsidR="005F386A" w:rsidRDefault="005F386A"/>
        </w:tc>
      </w:tr>
    </w:tbl>
    <w:p w14:paraId="7B9F6A45" w14:textId="77777777" w:rsidR="005F386A" w:rsidRDefault="005F386A" w:rsidP="002300D8"/>
    <w:p w14:paraId="5AF79755" w14:textId="18FC27F9" w:rsidR="002300D8" w:rsidRPr="00C159CC" w:rsidRDefault="002300D8" w:rsidP="002300D8">
      <w:pPr>
        <w:rPr>
          <w:b/>
          <w:bCs/>
        </w:rPr>
      </w:pPr>
      <w:r w:rsidRPr="00C159CC">
        <w:rPr>
          <w:b/>
          <w:bCs/>
        </w:rPr>
        <w:t xml:space="preserve">Da inviare a </w:t>
      </w:r>
      <w:hyperlink r:id="rId6" w:history="1">
        <w:r w:rsidRPr="00C159CC">
          <w:rPr>
            <w:rStyle w:val="Collegamentoipertestuale"/>
            <w:b/>
            <w:bCs/>
          </w:rPr>
          <w:t>partecipazione.territori@regione.sardegna.it</w:t>
        </w:r>
      </w:hyperlink>
    </w:p>
    <w:p w14:paraId="22922F3F" w14:textId="67A07E67" w:rsidR="002300D8" w:rsidRDefault="002300D8" w:rsidP="002300D8"/>
    <w:sectPr w:rsidR="002300D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4A50" w14:textId="77777777" w:rsidR="00EA39F6" w:rsidRDefault="00EA39F6" w:rsidP="005F386A">
      <w:pPr>
        <w:spacing w:after="0" w:line="240" w:lineRule="auto"/>
      </w:pPr>
      <w:r>
        <w:separator/>
      </w:r>
    </w:p>
  </w:endnote>
  <w:endnote w:type="continuationSeparator" w:id="0">
    <w:p w14:paraId="7FD80C72" w14:textId="77777777" w:rsidR="00EA39F6" w:rsidRDefault="00EA39F6" w:rsidP="005F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23031" w14:textId="77777777" w:rsidR="00EA39F6" w:rsidRDefault="00EA39F6" w:rsidP="005F386A">
      <w:pPr>
        <w:spacing w:after="0" w:line="240" w:lineRule="auto"/>
      </w:pPr>
      <w:r>
        <w:separator/>
      </w:r>
    </w:p>
  </w:footnote>
  <w:footnote w:type="continuationSeparator" w:id="0">
    <w:p w14:paraId="4F77F3E5" w14:textId="77777777" w:rsidR="00EA39F6" w:rsidRDefault="00EA39F6" w:rsidP="005F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68BA" w14:textId="68C880D6" w:rsidR="005F386A" w:rsidRPr="005F386A" w:rsidRDefault="005F386A" w:rsidP="005F386A">
    <w:pPr>
      <w:pStyle w:val="Intestazione"/>
      <w:jc w:val="center"/>
      <w:rPr>
        <w:color w:val="EE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6A"/>
    <w:rsid w:val="000263E1"/>
    <w:rsid w:val="001B56F9"/>
    <w:rsid w:val="002300D8"/>
    <w:rsid w:val="003769B5"/>
    <w:rsid w:val="004B361E"/>
    <w:rsid w:val="005F386A"/>
    <w:rsid w:val="00866BC9"/>
    <w:rsid w:val="008D26D0"/>
    <w:rsid w:val="00B51AD2"/>
    <w:rsid w:val="00BC5EF8"/>
    <w:rsid w:val="00C159CC"/>
    <w:rsid w:val="00E71DCB"/>
    <w:rsid w:val="00EA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1BAF"/>
  <w15:chartTrackingRefBased/>
  <w15:docId w15:val="{075C68B1-2944-4001-9A31-1A2BA4B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3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3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3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3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3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38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38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38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38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38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38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38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38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3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38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386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86A"/>
  </w:style>
  <w:style w:type="paragraph" w:styleId="Pidipagina">
    <w:name w:val="footer"/>
    <w:basedOn w:val="Normale"/>
    <w:link w:val="PidipaginaCarattere"/>
    <w:uiPriority w:val="99"/>
    <w:unhideWhenUsed/>
    <w:rsid w:val="005F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86A"/>
  </w:style>
  <w:style w:type="table" w:styleId="Grigliatabella">
    <w:name w:val="Table Grid"/>
    <w:basedOn w:val="Tabellanormale"/>
    <w:uiPriority w:val="39"/>
    <w:rsid w:val="005F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00D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3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tecipazione.territori@regione.sardegn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Tonito Solinas</dc:creator>
  <cp:keywords/>
  <dc:description/>
  <cp:lastModifiedBy>Daniela Petrillo</cp:lastModifiedBy>
  <cp:revision>2</cp:revision>
  <dcterms:created xsi:type="dcterms:W3CDTF">2026-01-29T11:43:00Z</dcterms:created>
  <dcterms:modified xsi:type="dcterms:W3CDTF">2026-01-29T11:43:00Z</dcterms:modified>
</cp:coreProperties>
</file>